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99E" w14:textId="77777777" w:rsidR="001D6E32" w:rsidRDefault="001D6E32">
      <w:pPr>
        <w:pStyle w:val="a3"/>
        <w:ind w:right="840"/>
        <w:jc w:val="both"/>
        <w:rPr>
          <w:sz w:val="24"/>
          <w:szCs w:val="24"/>
        </w:rPr>
      </w:pPr>
    </w:p>
    <w:p w14:paraId="21FD83F4" w14:textId="77777777" w:rsidR="001D6E32" w:rsidRDefault="004828B0">
      <w:pPr>
        <w:pStyle w:val="a3"/>
        <w:ind w:right="8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年度経営セミナー（第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回次世代経営者懇談会）</w:t>
      </w:r>
    </w:p>
    <w:p w14:paraId="15BBDD5E" w14:textId="77777777" w:rsidR="001D6E32" w:rsidRDefault="004828B0">
      <w:pPr>
        <w:pStyle w:val="a3"/>
        <w:ind w:right="8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参加申込書</w:t>
      </w:r>
    </w:p>
    <w:p w14:paraId="63281BB0" w14:textId="77777777" w:rsidR="001D6E32" w:rsidRDefault="001D6E32">
      <w:pPr>
        <w:pStyle w:val="a3"/>
        <w:ind w:right="840"/>
        <w:jc w:val="both"/>
        <w:rPr>
          <w:sz w:val="24"/>
          <w:szCs w:val="24"/>
        </w:rPr>
      </w:pPr>
    </w:p>
    <w:p w14:paraId="14BB2627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◆経営セミナーの参加申し込みを受付けます。</w:t>
      </w:r>
    </w:p>
    <w:p w14:paraId="6AB35944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（どちらかに〇をし、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参加者はメールアドレスを記載ください。）</w:t>
      </w:r>
    </w:p>
    <w:p w14:paraId="7D748142" w14:textId="77777777" w:rsidR="001D6E32" w:rsidRDefault="001D6E32">
      <w:pPr>
        <w:pStyle w:val="a3"/>
        <w:ind w:right="840" w:firstLineChars="1300" w:firstLine="3120"/>
        <w:jc w:val="both"/>
        <w:rPr>
          <w:sz w:val="24"/>
          <w:szCs w:val="24"/>
        </w:rPr>
      </w:pPr>
    </w:p>
    <w:p w14:paraId="798FAEF8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会場参加　・　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参加</w:t>
      </w:r>
    </w:p>
    <w:p w14:paraId="183852D0" w14:textId="77777777" w:rsidR="001D6E32" w:rsidRDefault="004828B0">
      <w:pPr>
        <w:pStyle w:val="a3"/>
        <w:ind w:right="840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メールアドレス　　　　　　　　　　　　　　　　　</w:t>
      </w:r>
    </w:p>
    <w:p w14:paraId="43CDACA3" w14:textId="77777777" w:rsidR="001D6E32" w:rsidRDefault="001D6E32">
      <w:pPr>
        <w:pStyle w:val="a3"/>
        <w:ind w:right="840"/>
        <w:jc w:val="both"/>
        <w:rPr>
          <w:sz w:val="24"/>
          <w:szCs w:val="24"/>
          <w:u w:val="single"/>
        </w:rPr>
      </w:pPr>
    </w:p>
    <w:p w14:paraId="4464B019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宿泊予約要否　　　予約希望　・　予約不要　　　　</w:t>
      </w:r>
    </w:p>
    <w:p w14:paraId="65C4827A" w14:textId="77777777" w:rsidR="001D6E32" w:rsidRDefault="001D6E32">
      <w:pPr>
        <w:pStyle w:val="a3"/>
        <w:ind w:right="840"/>
        <w:jc w:val="both"/>
        <w:rPr>
          <w:sz w:val="24"/>
          <w:szCs w:val="24"/>
        </w:rPr>
      </w:pPr>
    </w:p>
    <w:p w14:paraId="3ECE6287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意見交換会の参加有無　　参加　・　不参加</w:t>
      </w:r>
    </w:p>
    <w:p w14:paraId="0EA6B794" w14:textId="77777777" w:rsidR="001D6E32" w:rsidRDefault="001D6E32">
      <w:pPr>
        <w:pStyle w:val="a3"/>
        <w:ind w:right="840"/>
        <w:jc w:val="both"/>
        <w:rPr>
          <w:sz w:val="24"/>
          <w:szCs w:val="24"/>
        </w:rPr>
      </w:pPr>
    </w:p>
    <w:p w14:paraId="2CDD56C6" w14:textId="77777777" w:rsidR="001D6E32" w:rsidRDefault="004828B0">
      <w:pPr>
        <w:pStyle w:val="a3"/>
        <w:ind w:right="10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◆テーマに関する質疑、ご意見があればセミナーに反映させたいと考えて</w:t>
      </w:r>
    </w:p>
    <w:p w14:paraId="4256B1A3" w14:textId="77777777" w:rsidR="001D6E32" w:rsidRDefault="004828B0">
      <w:pPr>
        <w:pStyle w:val="a3"/>
        <w:ind w:right="10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いますので、参加希望の方は是非とも下記にご記載ください。</w:t>
      </w:r>
    </w:p>
    <w:p w14:paraId="12E98D8A" w14:textId="77777777" w:rsidR="001D6E32" w:rsidRDefault="001D6E32">
      <w:pPr>
        <w:pStyle w:val="a3"/>
        <w:ind w:right="840"/>
        <w:jc w:val="both"/>
        <w:rPr>
          <w:sz w:val="24"/>
          <w:szCs w:val="24"/>
        </w:rPr>
      </w:pPr>
    </w:p>
    <w:p w14:paraId="24E79A03" w14:textId="77777777" w:rsidR="001D6E32" w:rsidRDefault="004828B0">
      <w:pPr>
        <w:pStyle w:val="a3"/>
        <w:numPr>
          <w:ilvl w:val="0"/>
          <w:numId w:val="1"/>
        </w:numPr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総合評価制度、プロポーザルにおける技術提案について</w:t>
      </w:r>
    </w:p>
    <w:p w14:paraId="640C2560" w14:textId="77777777" w:rsidR="001D6E32" w:rsidRDefault="004828B0">
      <w:pPr>
        <w:pStyle w:val="a3"/>
        <w:ind w:left="360" w:right="840"/>
        <w:jc w:val="both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E8CD6" wp14:editId="085DB0E2">
                <wp:simplePos x="0" y="0"/>
                <wp:positionH relativeFrom="column">
                  <wp:posOffset>238125</wp:posOffset>
                </wp:positionH>
                <wp:positionV relativeFrom="paragraph">
                  <wp:posOffset>114935</wp:posOffset>
                </wp:positionV>
                <wp:extent cx="4781550" cy="2114550"/>
                <wp:effectExtent l="6350" t="6350" r="12700" b="1270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8260" y="5261610"/>
                          <a:ext cx="47815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9C12" w14:textId="77777777" w:rsidR="001D6E32" w:rsidRDefault="001D6E32"/>
                          <w:p w14:paraId="0CF2499D" w14:textId="77777777" w:rsidR="001D6E32" w:rsidRDefault="001D6E32"/>
                          <w:p w14:paraId="45FED52A" w14:textId="77777777" w:rsidR="001D6E32" w:rsidRDefault="001D6E32"/>
                          <w:p w14:paraId="5C4490E3" w14:textId="77777777" w:rsidR="001D6E32" w:rsidRDefault="001D6E32"/>
                          <w:p w14:paraId="4D772C21" w14:textId="77777777" w:rsidR="001D6E32" w:rsidRDefault="001D6E32"/>
                          <w:p w14:paraId="6FE4DBC1" w14:textId="77777777" w:rsidR="001D6E32" w:rsidRDefault="001D6E32"/>
                          <w:p w14:paraId="39CF7F4A" w14:textId="77777777" w:rsidR="001D6E32" w:rsidRDefault="001D6E32"/>
                          <w:p w14:paraId="6852FD3E" w14:textId="77777777" w:rsidR="001D6E32" w:rsidRDefault="001D6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E8CD6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18.75pt;margin-top:9.05pt;width:376.5pt;height:1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" fillcolor="white [3201]" strokeweight="1pt">
                <v:textbox>
                  <w:txbxContent>
                    <w:p w14:paraId="586A9C12" w14:textId="77777777" w:rsidR="001D6E32" w:rsidRDefault="001D6E32"/>
                    <w:p w14:paraId="0CF2499D" w14:textId="77777777" w:rsidR="001D6E32" w:rsidRDefault="001D6E32"/>
                    <w:p w14:paraId="45FED52A" w14:textId="77777777" w:rsidR="001D6E32" w:rsidRDefault="001D6E32"/>
                    <w:p w14:paraId="5C4490E3" w14:textId="77777777" w:rsidR="001D6E32" w:rsidRDefault="001D6E32"/>
                    <w:p w14:paraId="4D772C21" w14:textId="77777777" w:rsidR="001D6E32" w:rsidRDefault="001D6E32"/>
                    <w:p w14:paraId="6FE4DBC1" w14:textId="77777777" w:rsidR="001D6E32" w:rsidRDefault="001D6E32"/>
                    <w:p w14:paraId="39CF7F4A" w14:textId="77777777" w:rsidR="001D6E32" w:rsidRDefault="001D6E32"/>
                    <w:p w14:paraId="6852FD3E" w14:textId="77777777" w:rsidR="001D6E32" w:rsidRDefault="001D6E32"/>
                  </w:txbxContent>
                </v:textbox>
              </v:shape>
            </w:pict>
          </mc:Fallback>
        </mc:AlternateContent>
      </w:r>
    </w:p>
    <w:p w14:paraId="4102CE3C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23AE9F07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7D17911A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0C26902E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3E75E065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4B2E588F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4C0845EF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746FAF72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7BAAAF82" w14:textId="77777777" w:rsidR="001D6E32" w:rsidRDefault="001D6E32">
      <w:pPr>
        <w:pStyle w:val="a3"/>
        <w:ind w:left="360" w:right="840"/>
        <w:jc w:val="both"/>
        <w:rPr>
          <w:sz w:val="24"/>
          <w:szCs w:val="24"/>
        </w:rPr>
      </w:pPr>
    </w:p>
    <w:p w14:paraId="5E1BFB3F" w14:textId="77777777" w:rsidR="001D6E32" w:rsidRDefault="004828B0">
      <w:pPr>
        <w:pStyle w:val="a3"/>
        <w:numPr>
          <w:ilvl w:val="0"/>
          <w:numId w:val="1"/>
        </w:numPr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>
        <w:rPr>
          <w:rFonts w:hint="eastAsia"/>
          <w:sz w:val="24"/>
          <w:szCs w:val="24"/>
        </w:rPr>
        <w:t>DX</w:t>
      </w:r>
      <w:r>
        <w:rPr>
          <w:rFonts w:hint="eastAsia"/>
          <w:sz w:val="24"/>
          <w:szCs w:val="24"/>
        </w:rPr>
        <w:t>について</w:t>
      </w:r>
    </w:p>
    <w:p w14:paraId="728284D0" w14:textId="77777777" w:rsidR="001D6E32" w:rsidRDefault="004828B0">
      <w:pPr>
        <w:pStyle w:val="a3"/>
        <w:ind w:right="840"/>
        <w:jc w:val="both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77FD" wp14:editId="6FA2ECFD">
                <wp:simplePos x="0" y="0"/>
                <wp:positionH relativeFrom="column">
                  <wp:posOffset>238125</wp:posOffset>
                </wp:positionH>
                <wp:positionV relativeFrom="paragraph">
                  <wp:posOffset>57785</wp:posOffset>
                </wp:positionV>
                <wp:extent cx="4781550" cy="2095500"/>
                <wp:effectExtent l="6350" t="6350" r="12700" b="1270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86EE" w14:textId="77777777" w:rsidR="001D6E32" w:rsidRDefault="001D6E32"/>
                          <w:p w14:paraId="57422962" w14:textId="77777777" w:rsidR="001D6E32" w:rsidRDefault="001D6E32"/>
                          <w:p w14:paraId="203A7509" w14:textId="77777777" w:rsidR="001D6E32" w:rsidRDefault="001D6E32"/>
                          <w:p w14:paraId="7DA8AB57" w14:textId="77777777" w:rsidR="001D6E32" w:rsidRDefault="001D6E32"/>
                          <w:p w14:paraId="4AC216F9" w14:textId="77777777" w:rsidR="001D6E32" w:rsidRDefault="001D6E32"/>
                          <w:p w14:paraId="12F83DBB" w14:textId="77777777" w:rsidR="001D6E32" w:rsidRDefault="001D6E32"/>
                          <w:p w14:paraId="5864D84B" w14:textId="77777777" w:rsidR="001D6E32" w:rsidRDefault="001D6E32"/>
                          <w:p w14:paraId="2FCA9947" w14:textId="77777777" w:rsidR="001D6E32" w:rsidRDefault="001D6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77FD" id="テキストボックス 2" o:spid="_x0000_s1027" type="#_x0000_t202" style="position:absolute;left:0;text-align:left;margin-left:18.75pt;margin-top:4.55pt;width:376.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" fillcolor="white [3201]" strokeweight="1pt">
                <v:textbox>
                  <w:txbxContent>
                    <w:p w14:paraId="2E2186EE" w14:textId="77777777" w:rsidR="001D6E32" w:rsidRDefault="001D6E32"/>
                    <w:p w14:paraId="57422962" w14:textId="77777777" w:rsidR="001D6E32" w:rsidRDefault="001D6E32"/>
                    <w:p w14:paraId="203A7509" w14:textId="77777777" w:rsidR="001D6E32" w:rsidRDefault="001D6E32"/>
                    <w:p w14:paraId="7DA8AB57" w14:textId="77777777" w:rsidR="001D6E32" w:rsidRDefault="001D6E32"/>
                    <w:p w14:paraId="4AC216F9" w14:textId="77777777" w:rsidR="001D6E32" w:rsidRDefault="001D6E32"/>
                    <w:p w14:paraId="12F83DBB" w14:textId="77777777" w:rsidR="001D6E32" w:rsidRDefault="001D6E32"/>
                    <w:p w14:paraId="5864D84B" w14:textId="77777777" w:rsidR="001D6E32" w:rsidRDefault="001D6E32"/>
                    <w:p w14:paraId="2FCA9947" w14:textId="77777777" w:rsidR="001D6E32" w:rsidRDefault="001D6E32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142E131B" w14:textId="77777777" w:rsidR="001D6E32" w:rsidRDefault="001D6E32">
      <w:pPr>
        <w:ind w:left="360"/>
        <w:rPr>
          <w:sz w:val="24"/>
          <w:szCs w:val="24"/>
        </w:rPr>
      </w:pPr>
    </w:p>
    <w:p w14:paraId="469FA9E1" w14:textId="77777777" w:rsidR="001D6E32" w:rsidRDefault="001D6E32">
      <w:pPr>
        <w:rPr>
          <w:sz w:val="24"/>
          <w:szCs w:val="24"/>
        </w:rPr>
      </w:pPr>
    </w:p>
    <w:p w14:paraId="764509FB" w14:textId="77777777" w:rsidR="001D6E32" w:rsidRDefault="001D6E32">
      <w:pPr>
        <w:rPr>
          <w:sz w:val="24"/>
          <w:szCs w:val="24"/>
        </w:rPr>
      </w:pPr>
    </w:p>
    <w:p w14:paraId="519CDBF1" w14:textId="77777777" w:rsidR="001D6E32" w:rsidRDefault="001D6E32">
      <w:pPr>
        <w:rPr>
          <w:sz w:val="24"/>
          <w:szCs w:val="24"/>
        </w:rPr>
      </w:pPr>
    </w:p>
    <w:sectPr w:rsidR="001D6E32">
      <w:pgSz w:w="11906" w:h="16838"/>
      <w:pgMar w:top="1701" w:right="1417" w:bottom="1417" w:left="153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C099" w14:textId="77777777" w:rsidR="00023183" w:rsidRDefault="00023183" w:rsidP="00D61355">
      <w:r>
        <w:separator/>
      </w:r>
    </w:p>
  </w:endnote>
  <w:endnote w:type="continuationSeparator" w:id="0">
    <w:p w14:paraId="177AE68D" w14:textId="77777777" w:rsidR="00023183" w:rsidRDefault="00023183" w:rsidP="00D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6E89" w14:textId="77777777" w:rsidR="00023183" w:rsidRDefault="00023183" w:rsidP="00D61355">
      <w:r>
        <w:separator/>
      </w:r>
    </w:p>
  </w:footnote>
  <w:footnote w:type="continuationSeparator" w:id="0">
    <w:p w14:paraId="6392426C" w14:textId="77777777" w:rsidR="00023183" w:rsidRDefault="00023183" w:rsidP="00D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3C1"/>
    <w:multiLevelType w:val="multilevel"/>
    <w:tmpl w:val="411D33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A7"/>
    <w:rsid w:val="00023183"/>
    <w:rsid w:val="000901B2"/>
    <w:rsid w:val="000F4900"/>
    <w:rsid w:val="001A1878"/>
    <w:rsid w:val="001B0297"/>
    <w:rsid w:val="001D6E32"/>
    <w:rsid w:val="001F48AF"/>
    <w:rsid w:val="002460C8"/>
    <w:rsid w:val="00303D2A"/>
    <w:rsid w:val="00315C88"/>
    <w:rsid w:val="00395FC4"/>
    <w:rsid w:val="004828B0"/>
    <w:rsid w:val="00537240"/>
    <w:rsid w:val="005772D6"/>
    <w:rsid w:val="007E7D1E"/>
    <w:rsid w:val="008370DA"/>
    <w:rsid w:val="009330E6"/>
    <w:rsid w:val="00A527B5"/>
    <w:rsid w:val="00D61355"/>
    <w:rsid w:val="00DA6A78"/>
    <w:rsid w:val="00DE56DF"/>
    <w:rsid w:val="00DE593A"/>
    <w:rsid w:val="00E274A7"/>
    <w:rsid w:val="176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77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Salutation"/>
    <w:basedOn w:val="a"/>
    <w:next w:val="a"/>
    <w:link w:val="a6"/>
    <w:uiPriority w:val="99"/>
    <w:unhideWhenUsed/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挨拶文 (文字)"/>
    <w:basedOn w:val="a0"/>
    <w:link w:val="a5"/>
    <w:uiPriority w:val="99"/>
  </w:style>
  <w:style w:type="character" w:customStyle="1" w:styleId="a4">
    <w:name w:val="結語 (文字)"/>
    <w:basedOn w:val="a0"/>
    <w:link w:val="a3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1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35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61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3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2021-09-30T07:15:00Z</dcterms:created>
  <dcterms:modified xsi:type="dcterms:W3CDTF">2021-09-30T07:15:00Z</dcterms:modified>
</cp:coreProperties>
</file>